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DF68BF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DF68BF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DF68BF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DF68BF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DF68BF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DF68BF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543BE31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turkey@fedex.com, </w:t>
            </w:r>
            <w:r w:rsidR="00562F21" w:rsidRPr="00562F21">
              <w:rPr>
                <w:rFonts w:cstheme="minorHAnsi"/>
                <w:sz w:val="20"/>
                <w:szCs w:val="20"/>
              </w:rPr>
              <w:t>TR_Clearance@fedex.com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DF68BF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DF68BF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DF68BF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DF68BF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DF68BF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DF68BF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DF68BF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DF68BF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DF68BF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mirglobal@hs01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DF68BF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DF68BF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DF68BF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DF68BF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DF68BF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DF68BF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DF68BF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DF68BF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DF68BF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DF68BF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DF68BF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DF68BF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DF68BF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DF68BF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DF68BF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DF68BF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DF68BF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DF68BF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DF68BF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DF68BF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DF68BF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DF68BF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1F1EA0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4FBE86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DF68BF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DF68BF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DF68BF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DF68BF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DF68BF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A76CD3" w14:paraId="1EDA9076" w14:textId="709EDE1C" w:rsidTr="00DF68BF">
        <w:tc>
          <w:tcPr>
            <w:tcW w:w="742" w:type="dxa"/>
          </w:tcPr>
          <w:p w14:paraId="6FE62011" w14:textId="04BE0F00" w:rsidR="00A76CD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33" w:type="dxa"/>
          </w:tcPr>
          <w:p w14:paraId="325F910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LOJİSTİK A.Ş.</w:t>
            </w:r>
          </w:p>
          <w:p w14:paraId="6A69179F" w14:textId="636AA3D2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</w:tcPr>
          <w:p w14:paraId="37602E1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D3ED1B" w14:textId="765722B3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 tr</w:t>
            </w:r>
            <w:r w:rsidR="004B2162" w:rsidRPr="002065E1">
              <w:rPr>
                <w:rFonts w:cstheme="minorHAnsi"/>
                <w:sz w:val="20"/>
                <w:szCs w:val="20"/>
              </w:rPr>
              <w:t>,</w:t>
            </w:r>
            <w:r w:rsidRPr="002065E1">
              <w:rPr>
                <w:rFonts w:cstheme="minorHAnsi"/>
                <w:sz w:val="20"/>
                <w:szCs w:val="20"/>
              </w:rPr>
              <w:t xml:space="preserve">   ekolgumruk@hs03.kep.tr</w:t>
            </w:r>
          </w:p>
        </w:tc>
        <w:tc>
          <w:tcPr>
            <w:tcW w:w="4394" w:type="dxa"/>
          </w:tcPr>
          <w:p w14:paraId="003C2816" w14:textId="22887124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info@ekol360.com</w:t>
            </w:r>
          </w:p>
        </w:tc>
        <w:tc>
          <w:tcPr>
            <w:tcW w:w="2092" w:type="dxa"/>
          </w:tcPr>
          <w:p w14:paraId="2C183EA0" w14:textId="77777777" w:rsidR="00A76CD3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0216 564 30 00</w:t>
            </w:r>
          </w:p>
          <w:p w14:paraId="350C71E7" w14:textId="77777777" w:rsidR="00C93914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19BBBD41" w14:textId="3927559E" w:rsidR="00C93914" w:rsidRPr="002065E1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5DEE1FDE" w14:textId="52581B70" w:rsidTr="00DF68BF">
        <w:tc>
          <w:tcPr>
            <w:tcW w:w="742" w:type="dxa"/>
          </w:tcPr>
          <w:p w14:paraId="41E4C8C0" w14:textId="24406058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DF68BF">
        <w:tc>
          <w:tcPr>
            <w:tcW w:w="742" w:type="dxa"/>
          </w:tcPr>
          <w:p w14:paraId="13497DAA" w14:textId="78B020CA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DF68BF">
        <w:tc>
          <w:tcPr>
            <w:tcW w:w="742" w:type="dxa"/>
          </w:tcPr>
          <w:p w14:paraId="66434DEE" w14:textId="1DD40732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DF68BF">
        <w:tc>
          <w:tcPr>
            <w:tcW w:w="742" w:type="dxa"/>
          </w:tcPr>
          <w:p w14:paraId="53EEB648" w14:textId="1C45010F" w:rsidR="00131C83" w:rsidRPr="002065E1" w:rsidRDefault="004670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DF68BF" w14:paraId="5951C328" w14:textId="0D028A0C" w:rsidTr="00DF68BF">
        <w:tc>
          <w:tcPr>
            <w:tcW w:w="742" w:type="dxa"/>
          </w:tcPr>
          <w:p w14:paraId="1EB6D79F" w14:textId="3E68EA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33" w:type="dxa"/>
          </w:tcPr>
          <w:p w14:paraId="677A9EB7" w14:textId="6C65A4D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627B5E9" w14:textId="37552F5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5B32884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23965543" w14:textId="38E1376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3576B159" w14:textId="4226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DF68BF" w:rsidRPr="00062574" w14:paraId="44E49CD6" w14:textId="3E95A13F" w:rsidTr="00DF68BF">
        <w:tc>
          <w:tcPr>
            <w:tcW w:w="742" w:type="dxa"/>
          </w:tcPr>
          <w:p w14:paraId="34AE1E91" w14:textId="17BCAF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533" w:type="dxa"/>
          </w:tcPr>
          <w:p w14:paraId="16D7744C" w14:textId="1D3E12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6E5F472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583A7B50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6295565B" w14:textId="5699908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41A1F6B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3927BF59" w14:textId="1E2207B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0D57C388" w14:textId="4825419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DF68BF" w:rsidRPr="00062574" w14:paraId="5AF5144D" w14:textId="6E2631AB" w:rsidTr="00DF68BF">
        <w:tc>
          <w:tcPr>
            <w:tcW w:w="742" w:type="dxa"/>
          </w:tcPr>
          <w:p w14:paraId="7DA0778F" w14:textId="5A6E6A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1017B3A5" w14:textId="7AB5AA3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1DF147CB" w14:textId="44BF1D7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B2D35FE" w14:textId="0E59A3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2185801" w14:textId="1727180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4A4C6109" w14:textId="4B54E1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DF68BF" w:rsidRPr="00062574" w14:paraId="45D2FF3F" w14:textId="6F33701B" w:rsidTr="00DF68BF">
        <w:tc>
          <w:tcPr>
            <w:tcW w:w="742" w:type="dxa"/>
          </w:tcPr>
          <w:p w14:paraId="0718A412" w14:textId="3746F09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533" w:type="dxa"/>
          </w:tcPr>
          <w:p w14:paraId="575AEEB3" w14:textId="4CE10E7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568430A7" w14:textId="6FFE3F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3B79E5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6D8FEF0F" w14:textId="2AD7339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2360B3D9" w14:textId="70AD523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DF68BF" w:rsidRPr="00062574" w14:paraId="7F6FD93E" w14:textId="297AED57" w:rsidTr="00DF68BF">
        <w:tc>
          <w:tcPr>
            <w:tcW w:w="742" w:type="dxa"/>
          </w:tcPr>
          <w:p w14:paraId="58A64B05" w14:textId="4DA971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533" w:type="dxa"/>
          </w:tcPr>
          <w:p w14:paraId="7E98E9CF" w14:textId="567F1E9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4B4EB916" w14:textId="42C4504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61F69D2" w14:textId="675A8D3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1E2B5530" w14:textId="774C55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6BEFEF54" w14:textId="04C76CF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DF68BF" w:rsidRPr="00062574" w14:paraId="5999B4A8" w14:textId="6EBD69B7" w:rsidTr="00DF68BF">
        <w:tc>
          <w:tcPr>
            <w:tcW w:w="742" w:type="dxa"/>
          </w:tcPr>
          <w:p w14:paraId="00EE1251" w14:textId="0C72E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33" w:type="dxa"/>
          </w:tcPr>
          <w:p w14:paraId="48416B64" w14:textId="5631AC3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0C1BD7D" w14:textId="1AEE9E9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60C16D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C1C6D4C" w14:textId="13B6C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738D8996" w14:textId="00F8291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DF68BF" w:rsidRPr="00062574" w14:paraId="34DA59BE" w14:textId="17E4464A" w:rsidTr="00DF68BF">
        <w:tc>
          <w:tcPr>
            <w:tcW w:w="742" w:type="dxa"/>
          </w:tcPr>
          <w:p w14:paraId="78B465C6" w14:textId="194EB57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33" w:type="dxa"/>
          </w:tcPr>
          <w:p w14:paraId="3BB1477A" w14:textId="617DCEE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1B0FF88D" w14:textId="261FBAF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6E38A3D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1E04C43" w14:textId="1D8FDB0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2B695608" w14:textId="3DC2E80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DF68BF" w:rsidRPr="00062574" w14:paraId="5771B324" w14:textId="03163FE2" w:rsidTr="00DF68BF">
        <w:tc>
          <w:tcPr>
            <w:tcW w:w="742" w:type="dxa"/>
          </w:tcPr>
          <w:p w14:paraId="37B198BA" w14:textId="59E66E8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33" w:type="dxa"/>
          </w:tcPr>
          <w:p w14:paraId="333CF515" w14:textId="64F9107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383FDCA8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500DC8C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4492F47B" w14:textId="0D198D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4B9E1F5" w14:textId="77E7D58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28015DA1" w14:textId="1D20AF6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79D85D1" w14:textId="427E098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F68BF" w:rsidRPr="00062574" w14:paraId="36565C77" w14:textId="7F524D69" w:rsidTr="00DF68BF">
        <w:tc>
          <w:tcPr>
            <w:tcW w:w="742" w:type="dxa"/>
          </w:tcPr>
          <w:p w14:paraId="29420B1D" w14:textId="70B02CB2" w:rsidR="00DF68BF" w:rsidRPr="002065E1" w:rsidRDefault="00DF68BF" w:rsidP="00AB234D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AB234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65B12DB3" w14:textId="4A96ED88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593327E2" w14:textId="37E7A9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8DEC9C" w14:textId="3E62464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081204FF" w14:textId="0A3BC26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370A1A5" w14:textId="5F0CD65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DF68BF" w:rsidRPr="00062574" w14:paraId="7D79737D" w14:textId="62F5F68E" w:rsidTr="00DF68BF">
        <w:tc>
          <w:tcPr>
            <w:tcW w:w="742" w:type="dxa"/>
          </w:tcPr>
          <w:p w14:paraId="24090E2A" w14:textId="271F811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33" w:type="dxa"/>
          </w:tcPr>
          <w:p w14:paraId="0A71284B" w14:textId="1DABC9E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32238037" w14:textId="453FE48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011FAC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26574832" w14:textId="0DDFC61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11008798" w14:textId="3AC1BC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DF68BF" w:rsidRPr="00062574" w14:paraId="16880398" w14:textId="5C5E9C2C" w:rsidTr="00DF68BF">
        <w:tc>
          <w:tcPr>
            <w:tcW w:w="742" w:type="dxa"/>
          </w:tcPr>
          <w:p w14:paraId="435DD69C" w14:textId="1727216A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33" w:type="dxa"/>
          </w:tcPr>
          <w:p w14:paraId="01FF0328" w14:textId="2986100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2F28CFE7" w14:textId="0DC187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547DB6A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0CFE64" w14:textId="75D62712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349A288A" w14:textId="33A5D307" w:rsidR="00DF68BF" w:rsidRPr="002065E1" w:rsidRDefault="00DF68BF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68BF" w:rsidRPr="00062574" w14:paraId="3AF06E96" w14:textId="191206D5" w:rsidTr="00DF68BF">
        <w:tc>
          <w:tcPr>
            <w:tcW w:w="742" w:type="dxa"/>
          </w:tcPr>
          <w:p w14:paraId="45E58021" w14:textId="535DB19B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533" w:type="dxa"/>
          </w:tcPr>
          <w:p w14:paraId="10714E3A" w14:textId="6531C6B0" w:rsidR="00DF68BF" w:rsidRPr="00F51FE8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65D2D18C" w14:textId="39E33AC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D533A1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04E75D3C" w14:textId="5CE75A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639CE4E8" w14:textId="327916B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DF68BF" w:rsidRPr="00062574" w14:paraId="09FFC3C2" w14:textId="150675B8" w:rsidTr="00DF68BF">
        <w:tc>
          <w:tcPr>
            <w:tcW w:w="742" w:type="dxa"/>
          </w:tcPr>
          <w:p w14:paraId="45323BEA" w14:textId="738798B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33" w:type="dxa"/>
          </w:tcPr>
          <w:p w14:paraId="333167A2" w14:textId="73D0B2C6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096193B6" w14:textId="1B1EB90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0F87BD6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D0A2A25" w14:textId="25FE9C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33DEDABA" w14:textId="70C9BA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DF68BF" w:rsidRPr="00062574" w14:paraId="385F662F" w14:textId="0779E4F8" w:rsidTr="00DF68BF">
        <w:tc>
          <w:tcPr>
            <w:tcW w:w="742" w:type="dxa"/>
          </w:tcPr>
          <w:p w14:paraId="43552A68" w14:textId="55CDE004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533" w:type="dxa"/>
          </w:tcPr>
          <w:p w14:paraId="3548A2EF" w14:textId="0C45DB1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3E9F8BC8" w14:textId="000A890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7AF4DC2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7EFC83F6" w14:textId="44652AC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6A51B7F0" w14:textId="2C36A52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0542 351 78 51 - 0549 129 34 00</w:t>
            </w:r>
          </w:p>
        </w:tc>
      </w:tr>
      <w:tr w:rsidR="00DF68BF" w:rsidRPr="00062574" w14:paraId="2561C053" w14:textId="5C0A54B8" w:rsidTr="00DF68BF">
        <w:tc>
          <w:tcPr>
            <w:tcW w:w="742" w:type="dxa"/>
          </w:tcPr>
          <w:p w14:paraId="7673F916" w14:textId="26F343BE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33" w:type="dxa"/>
          </w:tcPr>
          <w:p w14:paraId="5A27B594" w14:textId="6512A65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2DC40473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6DE0E2" w14:textId="53EB6BA5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590A14" w14:textId="1339CBA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CE48226" w14:textId="5F6DB71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1360EB37" w14:textId="544D9AE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DF68BF" w:rsidRPr="00062574" w14:paraId="222E05B4" w14:textId="082C64B1" w:rsidTr="00DF68BF">
        <w:tc>
          <w:tcPr>
            <w:tcW w:w="742" w:type="dxa"/>
          </w:tcPr>
          <w:p w14:paraId="111CCD96" w14:textId="75E8430F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33" w:type="dxa"/>
          </w:tcPr>
          <w:p w14:paraId="1907A818" w14:textId="5A1091A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4374A42F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CCB8247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5C867D3" w14:textId="5651CA8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29C171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DA5F17C" w14:textId="78CDB92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2A1F8742" w14:textId="6EFF00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1F02E3E5" w14:textId="1694C838" w:rsidTr="00DF68BF">
        <w:tc>
          <w:tcPr>
            <w:tcW w:w="742" w:type="dxa"/>
          </w:tcPr>
          <w:p w14:paraId="60D6BCEE" w14:textId="2624D562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33" w:type="dxa"/>
          </w:tcPr>
          <w:p w14:paraId="291AE6B5" w14:textId="547A3D53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493B7774" w14:textId="77777777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09628C1D" w14:textId="77777777" w:rsidR="00DF68BF" w:rsidRPr="00E55E2F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E55E2F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81164FB" w14:textId="708F6C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1E5B9FA4" w14:textId="0BD0EC1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3C0821BB" w14:textId="19A3ACA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64D1CCA1" w14:textId="005F425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DF68BF" w:rsidRPr="00062574" w14:paraId="1707E400" w14:textId="5FA436D8" w:rsidTr="00DF68BF">
        <w:tc>
          <w:tcPr>
            <w:tcW w:w="742" w:type="dxa"/>
          </w:tcPr>
          <w:p w14:paraId="47B1D496" w14:textId="72E63D7F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33" w:type="dxa"/>
          </w:tcPr>
          <w:p w14:paraId="0C354C59" w14:textId="01F38346" w:rsidR="00DF68BF" w:rsidRPr="00544793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73BE9B3D" w14:textId="75FFC1A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2567A1A" w14:textId="3F828C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7A973CE4" w14:textId="28E2E3C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39D8EE10" w14:textId="4E36579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DF68BF" w:rsidRPr="00062574" w14:paraId="6ED79E78" w14:textId="52319D60" w:rsidTr="00DF68BF">
        <w:tc>
          <w:tcPr>
            <w:tcW w:w="742" w:type="dxa"/>
          </w:tcPr>
          <w:p w14:paraId="10FD15F8" w14:textId="3B22E466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533" w:type="dxa"/>
          </w:tcPr>
          <w:p w14:paraId="58407760" w14:textId="08656E7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3C308520" w14:textId="63DEE6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5E8F398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6009B0FC" w14:textId="53545A4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546F433E" w14:textId="79B4B97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DF68BF" w:rsidRPr="00062574" w14:paraId="3A12F59F" w14:textId="4B73736B" w:rsidTr="00DF68BF">
        <w:tc>
          <w:tcPr>
            <w:tcW w:w="742" w:type="dxa"/>
          </w:tcPr>
          <w:p w14:paraId="7783D8CF" w14:textId="65805015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33" w:type="dxa"/>
          </w:tcPr>
          <w:p w14:paraId="18217457" w14:textId="11EC4B11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2D294744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678D9E3" w14:textId="239FBE8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4BC0B7" w14:textId="1A3ED99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762D11DB" w14:textId="10BA4BE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271FBE2B" w14:textId="1F44636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DF68BF" w:rsidRPr="00062574" w14:paraId="2E662E92" w14:textId="07CF397D" w:rsidTr="00DF68BF">
        <w:tc>
          <w:tcPr>
            <w:tcW w:w="742" w:type="dxa"/>
          </w:tcPr>
          <w:p w14:paraId="5A9FD770" w14:textId="78F4D0FB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33" w:type="dxa"/>
          </w:tcPr>
          <w:p w14:paraId="4118BD14" w14:textId="0CA8C4E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55D914F6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04060D0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63FE5C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66358618" w14:textId="73F3D1A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33DD16ED" w14:textId="1BA3957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DF68BF" w:rsidRPr="00062574" w14:paraId="613E56BA" w14:textId="43C54383" w:rsidTr="00DF68BF">
        <w:tc>
          <w:tcPr>
            <w:tcW w:w="742" w:type="dxa"/>
          </w:tcPr>
          <w:p w14:paraId="36E2DC24" w14:textId="455AF5AE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33" w:type="dxa"/>
          </w:tcPr>
          <w:p w14:paraId="38241F61" w14:textId="1F3CA94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5CD49EF5" w14:textId="01BC36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63E30B39" w14:textId="7FC894F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8326AF7" w14:textId="46D46E2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01BBC206" w14:textId="6836C0B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270B72AF" w14:textId="77777777" w:rsidTr="00DF68BF">
        <w:tc>
          <w:tcPr>
            <w:tcW w:w="742" w:type="dxa"/>
          </w:tcPr>
          <w:p w14:paraId="62501FAC" w14:textId="42FCB271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36DC044B" w14:textId="663C2F5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ÇAĞRI KARGO TRANSPORT LOJİSTİK GÜMRÜKLEME İNŞAAT TARIM HAYVANCILIK İTH. İHR. </w:t>
            </w:r>
            <w:r w:rsidRPr="002065E1">
              <w:rPr>
                <w:rFonts w:cstheme="minorHAnsi"/>
                <w:color w:val="000000"/>
                <w:sz w:val="20"/>
                <w:szCs w:val="20"/>
              </w:rPr>
              <w:lastRenderedPageBreak/>
              <w:t>NAKLİYAT SAN. VE TİC. LTD. ŞTİ.</w:t>
            </w:r>
          </w:p>
        </w:tc>
        <w:tc>
          <w:tcPr>
            <w:tcW w:w="1196" w:type="dxa"/>
          </w:tcPr>
          <w:p w14:paraId="319D7FEC" w14:textId="68E729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lastRenderedPageBreak/>
              <w:t>KKTC</w:t>
            </w:r>
          </w:p>
        </w:tc>
        <w:tc>
          <w:tcPr>
            <w:tcW w:w="3037" w:type="dxa"/>
          </w:tcPr>
          <w:p w14:paraId="02414FF0" w14:textId="66ED86C0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EA45D71" w14:textId="50FFE0B8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22A174D2" w14:textId="1CA06AA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DF68BF" w:rsidRPr="00062574" w14:paraId="7F3252FE" w14:textId="77777777" w:rsidTr="00DF68BF">
        <w:tc>
          <w:tcPr>
            <w:tcW w:w="742" w:type="dxa"/>
          </w:tcPr>
          <w:p w14:paraId="47E5E299" w14:textId="16AABA04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533" w:type="dxa"/>
          </w:tcPr>
          <w:p w14:paraId="5932E3D1" w14:textId="28042FD5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05AB9C5" w14:textId="2ECFB95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6EBF40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19D60933" w14:textId="267D9323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432BB7AD" w14:textId="3AD1A2D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0324 238 86 13 - 238 86 14 - 238 86 15</w:t>
            </w:r>
          </w:p>
        </w:tc>
      </w:tr>
      <w:tr w:rsidR="00DF68BF" w:rsidRPr="00062574" w14:paraId="20A13BF7" w14:textId="77777777" w:rsidTr="00DF68BF">
        <w:tc>
          <w:tcPr>
            <w:tcW w:w="742" w:type="dxa"/>
          </w:tcPr>
          <w:p w14:paraId="452696E1" w14:textId="5B61DAC5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533" w:type="dxa"/>
          </w:tcPr>
          <w:p w14:paraId="1036AF09" w14:textId="77777777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7476FFC4" w14:textId="176170F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1FCFF3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3EEDBA" w14:textId="51D8953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D32C539" w14:textId="0599050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FC4EE94" w14:textId="2A52AA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3101798F" w14:textId="5610E8FF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DF68BF" w:rsidRPr="00062574" w14:paraId="4606ED45" w14:textId="77777777" w:rsidTr="00DF68BF">
        <w:tc>
          <w:tcPr>
            <w:tcW w:w="742" w:type="dxa"/>
          </w:tcPr>
          <w:p w14:paraId="620E46DA" w14:textId="19B7D593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33" w:type="dxa"/>
          </w:tcPr>
          <w:p w14:paraId="58C110DB" w14:textId="61C7557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01B07E79" w14:textId="71B08B0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AF0A46C" w14:textId="5BCAF98A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2CE0B37B" w14:textId="2451C5FC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435243FC" w14:textId="58F6713D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  <w:tr w:rsidR="00DF68BF" w:rsidRPr="00062574" w14:paraId="60EB3528" w14:textId="77777777" w:rsidTr="00DF68BF">
        <w:tc>
          <w:tcPr>
            <w:tcW w:w="742" w:type="dxa"/>
          </w:tcPr>
          <w:p w14:paraId="249F54D5" w14:textId="0F788EA7" w:rsidR="00DF68BF" w:rsidRPr="002065E1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533" w:type="dxa"/>
          </w:tcPr>
          <w:p w14:paraId="0F86482C" w14:textId="4ECF5A80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>ULUSLARARASI NAKLİYAT VE DIŞ TİCARET A.Ş</w:t>
            </w:r>
          </w:p>
        </w:tc>
        <w:tc>
          <w:tcPr>
            <w:tcW w:w="1196" w:type="dxa"/>
          </w:tcPr>
          <w:p w14:paraId="540CAEA7" w14:textId="77777777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8B7CD4" w14:textId="059525D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B40975F" w14:textId="6CE1FE87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7FC06DB" w14:textId="3B26738D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7A9FD63F" w14:textId="211A247F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DF68BF" w:rsidRPr="00062574" w14:paraId="33111CA7" w14:textId="77777777" w:rsidTr="00DF68BF">
        <w:tc>
          <w:tcPr>
            <w:tcW w:w="742" w:type="dxa"/>
          </w:tcPr>
          <w:p w14:paraId="64FB0694" w14:textId="30FDEB70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533" w:type="dxa"/>
          </w:tcPr>
          <w:p w14:paraId="5602781B" w14:textId="77777777" w:rsidR="00DF68BF" w:rsidRPr="00ED0A0A" w:rsidRDefault="00DF68BF" w:rsidP="00ED0A0A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 GLOBAL LOJİSTİK HİZMETLERİ A.Ş.</w:t>
            </w:r>
          </w:p>
          <w:p w14:paraId="0D3857ED" w14:textId="02F6ED83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91D1C0" w14:textId="558A0993" w:rsidR="00DF68BF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288480" w14:textId="6BDAB974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ED0A0A">
              <w:rPr>
                <w:rFonts w:cstheme="minorHAnsi"/>
                <w:sz w:val="20"/>
                <w:szCs w:val="20"/>
              </w:rPr>
              <w:t>bosphorusglobal@hs03.kep.tr</w:t>
            </w:r>
          </w:p>
        </w:tc>
        <w:tc>
          <w:tcPr>
            <w:tcW w:w="4394" w:type="dxa"/>
          </w:tcPr>
          <w:p w14:paraId="5B6FDC7E" w14:textId="261172F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cihan@bosphoruslogistics.com</w:t>
            </w:r>
          </w:p>
        </w:tc>
        <w:tc>
          <w:tcPr>
            <w:tcW w:w="2092" w:type="dxa"/>
          </w:tcPr>
          <w:p w14:paraId="6D6ABE3D" w14:textId="2E227756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0212 871 11 71</w:t>
            </w:r>
          </w:p>
        </w:tc>
      </w:tr>
      <w:tr w:rsidR="00DF68BF" w:rsidRPr="00062574" w14:paraId="25B4A292" w14:textId="77777777" w:rsidTr="00DF68BF">
        <w:tc>
          <w:tcPr>
            <w:tcW w:w="742" w:type="dxa"/>
          </w:tcPr>
          <w:p w14:paraId="4792EE44" w14:textId="4D539850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533" w:type="dxa"/>
          </w:tcPr>
          <w:p w14:paraId="6ACB8410" w14:textId="7B48E246" w:rsidR="00DF68BF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1C964018" w14:textId="27E77841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B2589F2" w14:textId="0D48E45C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7A29EFB6" w14:textId="3C7A9C97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35DE216A" w14:textId="1F555AD3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  <w:tr w:rsidR="00DF68BF" w:rsidRPr="00062574" w14:paraId="1D65BA60" w14:textId="77777777" w:rsidTr="00DF68BF">
        <w:tc>
          <w:tcPr>
            <w:tcW w:w="742" w:type="dxa"/>
          </w:tcPr>
          <w:p w14:paraId="64EE949F" w14:textId="2C60E978" w:rsidR="00DF68BF" w:rsidRDefault="00AB234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533" w:type="dxa"/>
          </w:tcPr>
          <w:p w14:paraId="2FC890FF" w14:textId="60F6C1E6" w:rsidR="00DF68BF" w:rsidRPr="00933A9C" w:rsidRDefault="00DF68BF" w:rsidP="00933A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C6F5C6E" w14:textId="0221AD01" w:rsidR="00DF68BF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1739C0FB" w14:textId="180B3CA1" w:rsidR="00DF68BF" w:rsidRPr="00ED0A0A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AD0892" w14:textId="7498769C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22E8309" w14:textId="0EEB513E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E201D" w14:textId="77777777" w:rsidR="00ED0A0A" w:rsidRDefault="00ED0A0A" w:rsidP="00CA44F2">
      <w:pPr>
        <w:spacing w:after="0" w:line="240" w:lineRule="auto"/>
      </w:pPr>
      <w:r>
        <w:separator/>
      </w:r>
    </w:p>
  </w:endnote>
  <w:endnote w:type="continuationSeparator" w:id="0">
    <w:p w14:paraId="06B4DAB1" w14:textId="77777777" w:rsidR="00ED0A0A" w:rsidRDefault="00ED0A0A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DDF3" w14:textId="77777777" w:rsidR="00ED0A0A" w:rsidRDefault="00ED0A0A" w:rsidP="00CA44F2">
      <w:pPr>
        <w:spacing w:after="0" w:line="240" w:lineRule="auto"/>
      </w:pPr>
      <w:r>
        <w:separator/>
      </w:r>
    </w:p>
  </w:footnote>
  <w:footnote w:type="continuationSeparator" w:id="0">
    <w:p w14:paraId="0A0786A8" w14:textId="77777777" w:rsidR="00ED0A0A" w:rsidRDefault="00ED0A0A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1E2"/>
    <w:rsid w:val="00100C1E"/>
    <w:rsid w:val="00100D1C"/>
    <w:rsid w:val="00105100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C06F3"/>
    <w:rsid w:val="001D0287"/>
    <w:rsid w:val="001E6C8F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4D5D11"/>
    <w:rsid w:val="005334AE"/>
    <w:rsid w:val="005401F5"/>
    <w:rsid w:val="00544793"/>
    <w:rsid w:val="00551E19"/>
    <w:rsid w:val="00562F21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6F3F"/>
    <w:rsid w:val="009C3A36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B234D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3A56"/>
    <w:rsid w:val="00C67FB7"/>
    <w:rsid w:val="00C810D4"/>
    <w:rsid w:val="00C93914"/>
    <w:rsid w:val="00CA44F2"/>
    <w:rsid w:val="00CC51CA"/>
    <w:rsid w:val="00CC64AA"/>
    <w:rsid w:val="00CD1CBE"/>
    <w:rsid w:val="00CE3BD0"/>
    <w:rsid w:val="00CE6F90"/>
    <w:rsid w:val="00CF1733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DF68BF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Abdulkadir Özgen</cp:lastModifiedBy>
  <cp:revision>2</cp:revision>
  <dcterms:created xsi:type="dcterms:W3CDTF">2025-06-30T14:21:00Z</dcterms:created>
  <dcterms:modified xsi:type="dcterms:W3CDTF">2025-06-30T14:21:00Z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